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1" w:rsidRPr="00323AE1" w:rsidRDefault="00323AE1" w:rsidP="00323AE1">
      <w:pPr>
        <w:shd w:val="clear" w:color="auto" w:fill="FFFFFF"/>
        <w:spacing w:after="0" w:line="240" w:lineRule="auto"/>
        <w:ind w:left="57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</w:rPr>
        <w:fldChar w:fldCharType="begin"/>
      </w:r>
      <w:r w:rsidRPr="00323AE1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</w:rPr>
        <w:instrText xml:space="preserve"> HYPERLINK "http://ocmko.ru/index.php?option=com_content&amp;view=article&amp;id=220:itogovoe-sochinenie-izlozhenie-2016-2017&amp;catid=12:informirovanie-o-gia&amp;Itemid=138" </w:instrText>
      </w:r>
      <w:r w:rsidRPr="00323AE1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</w:rPr>
        <w:fldChar w:fldCharType="separate"/>
      </w:r>
      <w:r w:rsidRPr="00323AE1">
        <w:rPr>
          <w:rFonts w:ascii="Times New Roman" w:eastAsia="Times New Roman" w:hAnsi="Times New Roman" w:cs="Times New Roman"/>
          <w:b/>
          <w:bCs/>
          <w:caps/>
          <w:color w:val="565187"/>
          <w:sz w:val="28"/>
          <w:szCs w:val="28"/>
          <w:u w:val="single"/>
        </w:rPr>
        <w:t>ИТОГОВОЕ СОЧИНЕНИЕ (ИЗЛОЖЕНИЕ) В 2017-2018 УЧЕБНОМ ГОДУ</w:t>
      </w:r>
      <w:r w:rsidRPr="00323AE1">
        <w:rPr>
          <w:rFonts w:ascii="Times New Roman" w:eastAsia="Times New Roman" w:hAnsi="Times New Roman" w:cs="Times New Roman"/>
          <w:b/>
          <w:bCs/>
          <w:caps/>
          <w:color w:val="7C7C7C"/>
          <w:sz w:val="28"/>
          <w:szCs w:val="28"/>
        </w:rPr>
        <w:fldChar w:fldCharType="end"/>
      </w:r>
    </w:p>
    <w:p w:rsidR="00323AE1" w:rsidRPr="00323AE1" w:rsidRDefault="00323AE1" w:rsidP="00323AE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Даты проведения итогового сочинения (изложения) в 2017-2018 учебном году:</w:t>
      </w:r>
    </w:p>
    <w:p w:rsidR="00323AE1" w:rsidRPr="00323AE1" w:rsidRDefault="00323AE1" w:rsidP="00323AE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6 декабря 2017 года;</w:t>
      </w:r>
    </w:p>
    <w:p w:rsidR="00323AE1" w:rsidRPr="00323AE1" w:rsidRDefault="00323AE1" w:rsidP="00323AE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7 февраля 2018 года;</w:t>
      </w:r>
    </w:p>
    <w:p w:rsidR="00323AE1" w:rsidRPr="00323AE1" w:rsidRDefault="00323AE1" w:rsidP="00323AE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16 мая 2018 года.</w:t>
      </w:r>
    </w:p>
    <w:p w:rsidR="00323AE1" w:rsidRPr="00323AE1" w:rsidRDefault="00323AE1" w:rsidP="00323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5 открытых направлений тем итогового сочинения на 2017/18 учебный год: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1. </w:t>
      </w:r>
      <w:proofErr w:type="gramStart"/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«Верность и измена»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выбора</w:t>
      </w:r>
      <w:proofErr w:type="gramEnd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как в личностных взаимоотношениях, так и в социальном контексте.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2. </w:t>
      </w:r>
      <w:proofErr w:type="gramStart"/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«Равнодушие и отзывчивость»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3. «Цели и средства»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целеполагания</w:t>
      </w:r>
      <w:proofErr w:type="spellEnd"/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t>, умении правильно соотносить цель и средства ее достижения, а также об этической оценке действий человека.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неотделимы от требований морали.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4. «Смелость и трусость»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5. «Человек и общество» </w:t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23AE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23AE1" w:rsidRPr="00323AE1" w:rsidRDefault="00323AE1" w:rsidP="00323AE1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тем для итогового сочинения соблюдаются следующие требования: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открытым тематическим направлениям;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надпредметного характера итогового сочинения (темы не должны нацеливать на литературоведческий анализ конкретного произведения);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литературоцентричного</w:t>
      </w:r>
      <w:proofErr w:type="spellEnd"/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нацеленность на рассуждение (наличие проблемы в формулировке);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323AE1" w:rsidRPr="00323AE1" w:rsidRDefault="00323AE1" w:rsidP="00323AE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ясность, грамотность и разнообразие формулировок тем сочинений.</w:t>
      </w:r>
    </w:p>
    <w:p w:rsidR="00323AE1" w:rsidRPr="00323AE1" w:rsidRDefault="00323AE1" w:rsidP="00323AE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7383" w:rsidRPr="00323AE1" w:rsidRDefault="00B57383" w:rsidP="00323AE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sectPr w:rsidR="00B57383" w:rsidRPr="003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9F8"/>
    <w:multiLevelType w:val="multilevel"/>
    <w:tmpl w:val="810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735D7"/>
    <w:multiLevelType w:val="multilevel"/>
    <w:tmpl w:val="55D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E1"/>
    <w:rsid w:val="00323AE1"/>
    <w:rsid w:val="00B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A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3A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3AE1"/>
    <w:rPr>
      <w:b/>
      <w:bCs/>
    </w:rPr>
  </w:style>
  <w:style w:type="paragraph" w:customStyle="1" w:styleId="rtejustify">
    <w:name w:val="rtejustify"/>
    <w:basedOn w:val="a"/>
    <w:rsid w:val="0032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2017-10-18T04:38:00Z</dcterms:created>
  <dcterms:modified xsi:type="dcterms:W3CDTF">2017-10-18T04:40:00Z</dcterms:modified>
</cp:coreProperties>
</file>