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AB307" w14:textId="64D36202" w:rsidR="00615766" w:rsidRDefault="00615766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63E429" wp14:editId="05C06CCF">
            <wp:extent cx="5684520" cy="42614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8639D" w14:textId="77777777" w:rsidR="001C32E9" w:rsidRDefault="001C32E9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B9EB8C" w14:textId="421B0695" w:rsidR="0039750C" w:rsidRPr="0097326C" w:rsidRDefault="000844DA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6C">
        <w:rPr>
          <w:rFonts w:ascii="Times New Roman" w:hAnsi="Times New Roman" w:cs="Times New Roman"/>
          <w:sz w:val="24"/>
          <w:szCs w:val="24"/>
        </w:rPr>
        <w:t>С 20 марта по 5 июня проходят ежегодные общероссийские Дни защиты от экологической опасности, в мероприятиях которых принимают участие жители Кузбасса и</w:t>
      </w:r>
      <w:r w:rsidR="0097326C">
        <w:rPr>
          <w:rFonts w:ascii="Times New Roman" w:hAnsi="Times New Roman" w:cs="Times New Roman"/>
          <w:sz w:val="24"/>
          <w:szCs w:val="24"/>
        </w:rPr>
        <w:t>, конечно,</w:t>
      </w:r>
      <w:r w:rsidRPr="00973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26C">
        <w:rPr>
          <w:rFonts w:ascii="Times New Roman" w:hAnsi="Times New Roman" w:cs="Times New Roman"/>
          <w:sz w:val="24"/>
          <w:szCs w:val="24"/>
        </w:rPr>
        <w:t>юргинцы</w:t>
      </w:r>
      <w:proofErr w:type="spellEnd"/>
      <w:r w:rsidRPr="0097326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3F1632" w14:textId="77777777" w:rsidR="00F24CE6" w:rsidRDefault="00F24CE6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4E1E2D" w14:textId="4D3722CE" w:rsidR="0064730E" w:rsidRPr="0097326C" w:rsidRDefault="000844DA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6C">
        <w:rPr>
          <w:rFonts w:ascii="Times New Roman" w:hAnsi="Times New Roman" w:cs="Times New Roman"/>
          <w:sz w:val="24"/>
          <w:szCs w:val="24"/>
        </w:rPr>
        <w:t xml:space="preserve">Студенты экологического объединения </w:t>
      </w:r>
      <w:r w:rsidR="0064730E" w:rsidRPr="00924A2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24A27">
        <w:rPr>
          <w:rFonts w:ascii="Times New Roman" w:hAnsi="Times New Roman" w:cs="Times New Roman"/>
          <w:sz w:val="24"/>
          <w:szCs w:val="24"/>
        </w:rPr>
        <w:t>Экос</w:t>
      </w:r>
      <w:proofErr w:type="spellEnd"/>
      <w:r w:rsidR="0064730E" w:rsidRPr="00924A27">
        <w:rPr>
          <w:rFonts w:ascii="Times New Roman" w:hAnsi="Times New Roman" w:cs="Times New Roman"/>
          <w:sz w:val="24"/>
          <w:szCs w:val="24"/>
        </w:rPr>
        <w:t>»</w:t>
      </w:r>
      <w:r w:rsidR="00251501" w:rsidRPr="0097326C">
        <w:rPr>
          <w:rFonts w:ascii="Times New Roman" w:hAnsi="Times New Roman" w:cs="Times New Roman"/>
          <w:sz w:val="24"/>
          <w:szCs w:val="24"/>
        </w:rPr>
        <w:t xml:space="preserve"> ГПОУ </w:t>
      </w:r>
      <w:proofErr w:type="spellStart"/>
      <w:r w:rsidR="00251501" w:rsidRPr="0097326C">
        <w:rPr>
          <w:rFonts w:ascii="Times New Roman" w:hAnsi="Times New Roman" w:cs="Times New Roman"/>
          <w:sz w:val="24"/>
          <w:szCs w:val="24"/>
        </w:rPr>
        <w:t>ЮТМиИТ</w:t>
      </w:r>
      <w:proofErr w:type="spellEnd"/>
      <w:r w:rsidR="0064730E" w:rsidRPr="0097326C">
        <w:rPr>
          <w:rFonts w:ascii="Times New Roman" w:hAnsi="Times New Roman" w:cs="Times New Roman"/>
          <w:sz w:val="24"/>
          <w:szCs w:val="24"/>
        </w:rPr>
        <w:t xml:space="preserve"> подготовили настенный </w:t>
      </w:r>
      <w:r w:rsidR="00552C60" w:rsidRPr="0097326C">
        <w:rPr>
          <w:rFonts w:ascii="Times New Roman" w:hAnsi="Times New Roman" w:cs="Times New Roman"/>
          <w:sz w:val="24"/>
          <w:szCs w:val="24"/>
        </w:rPr>
        <w:t>э</w:t>
      </w:r>
      <w:r w:rsidR="0064730E" w:rsidRPr="0097326C">
        <w:rPr>
          <w:rFonts w:ascii="Times New Roman" w:hAnsi="Times New Roman" w:cs="Times New Roman"/>
          <w:sz w:val="24"/>
          <w:szCs w:val="24"/>
        </w:rPr>
        <w:t xml:space="preserve">кологический календарь и разместили его </w:t>
      </w:r>
      <w:r w:rsidR="00251501" w:rsidRPr="0097326C">
        <w:rPr>
          <w:rFonts w:ascii="Times New Roman" w:hAnsi="Times New Roman" w:cs="Times New Roman"/>
          <w:sz w:val="24"/>
          <w:szCs w:val="24"/>
        </w:rPr>
        <w:t xml:space="preserve">на стенде в фойе техникума. </w:t>
      </w:r>
    </w:p>
    <w:p w14:paraId="681EEE2E" w14:textId="6F79D2FE" w:rsidR="000844DA" w:rsidRPr="0097326C" w:rsidRDefault="00251501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6C">
        <w:rPr>
          <w:rFonts w:ascii="Times New Roman" w:hAnsi="Times New Roman" w:cs="Times New Roman"/>
          <w:sz w:val="24"/>
          <w:szCs w:val="24"/>
        </w:rPr>
        <w:t>Каждая страничка содержит информацию об истории возникновения определенной экологической даты, о её значимости для сохранения окружающей среды, а также о мероприятиях</w:t>
      </w:r>
      <w:r w:rsidR="00552C60" w:rsidRPr="0097326C">
        <w:rPr>
          <w:rFonts w:ascii="Times New Roman" w:hAnsi="Times New Roman" w:cs="Times New Roman"/>
          <w:sz w:val="24"/>
          <w:szCs w:val="24"/>
        </w:rPr>
        <w:t xml:space="preserve">, проводимых в этот день в России и по всему миру. </w:t>
      </w:r>
    </w:p>
    <w:p w14:paraId="76246090" w14:textId="77777777" w:rsidR="00F24CE6" w:rsidRDefault="00F24CE6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A05203" w14:textId="2A436271" w:rsidR="00552C60" w:rsidRPr="0097326C" w:rsidRDefault="00552C60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6C">
        <w:rPr>
          <w:rFonts w:ascii="Times New Roman" w:hAnsi="Times New Roman" w:cs="Times New Roman"/>
          <w:sz w:val="24"/>
          <w:szCs w:val="24"/>
        </w:rPr>
        <w:t xml:space="preserve">Странички </w:t>
      </w:r>
      <w:proofErr w:type="spellStart"/>
      <w:r w:rsidRPr="0097326C">
        <w:rPr>
          <w:rFonts w:ascii="Times New Roman" w:hAnsi="Times New Roman" w:cs="Times New Roman"/>
          <w:sz w:val="24"/>
          <w:szCs w:val="24"/>
        </w:rPr>
        <w:t>экокалендаря</w:t>
      </w:r>
      <w:proofErr w:type="spellEnd"/>
      <w:r w:rsidRPr="0097326C">
        <w:rPr>
          <w:rFonts w:ascii="Times New Roman" w:hAnsi="Times New Roman" w:cs="Times New Roman"/>
          <w:sz w:val="24"/>
          <w:szCs w:val="24"/>
        </w:rPr>
        <w:t xml:space="preserve"> рассказывают о таких важных экологических датах, как:</w:t>
      </w:r>
    </w:p>
    <w:p w14:paraId="23FA43B5" w14:textId="48891BC5" w:rsidR="00552C60" w:rsidRPr="0097326C" w:rsidRDefault="00552C60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6C">
        <w:rPr>
          <w:rFonts w:ascii="Times New Roman" w:hAnsi="Times New Roman" w:cs="Times New Roman"/>
          <w:sz w:val="24"/>
          <w:szCs w:val="24"/>
        </w:rPr>
        <w:t>22 марта – Международный день воды</w:t>
      </w:r>
    </w:p>
    <w:p w14:paraId="4EFB26FD" w14:textId="6E4B217C" w:rsidR="00552C60" w:rsidRPr="0097326C" w:rsidRDefault="00552C60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6C">
        <w:rPr>
          <w:rFonts w:ascii="Times New Roman" w:hAnsi="Times New Roman" w:cs="Times New Roman"/>
          <w:sz w:val="24"/>
          <w:szCs w:val="24"/>
        </w:rPr>
        <w:t>23 марта - Международный день метеорологии</w:t>
      </w:r>
    </w:p>
    <w:p w14:paraId="665F3A44" w14:textId="15A1BD19" w:rsidR="00552C60" w:rsidRPr="0097326C" w:rsidRDefault="00552C60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6C">
        <w:rPr>
          <w:rFonts w:ascii="Times New Roman" w:hAnsi="Times New Roman" w:cs="Times New Roman"/>
          <w:sz w:val="24"/>
          <w:szCs w:val="24"/>
        </w:rPr>
        <w:t>1 апреля - Международный день перелета птиц</w:t>
      </w:r>
    </w:p>
    <w:p w14:paraId="78E02B97" w14:textId="4A11A4C0" w:rsidR="00552C60" w:rsidRPr="0097326C" w:rsidRDefault="00552C60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6C">
        <w:rPr>
          <w:rFonts w:ascii="Times New Roman" w:hAnsi="Times New Roman" w:cs="Times New Roman"/>
          <w:sz w:val="24"/>
          <w:szCs w:val="24"/>
        </w:rPr>
        <w:t>7 апреля - Международный день здоровья</w:t>
      </w:r>
    </w:p>
    <w:p w14:paraId="278590D3" w14:textId="71238BEE" w:rsidR="00552C60" w:rsidRPr="0097326C" w:rsidRDefault="00552C60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6C">
        <w:rPr>
          <w:rFonts w:ascii="Times New Roman" w:hAnsi="Times New Roman" w:cs="Times New Roman"/>
          <w:sz w:val="24"/>
          <w:szCs w:val="24"/>
        </w:rPr>
        <w:t>15 апреля – День экологических знаний</w:t>
      </w:r>
    </w:p>
    <w:p w14:paraId="7BBC0E63" w14:textId="3609FAC1" w:rsidR="00552C60" w:rsidRPr="0097326C" w:rsidRDefault="00552C60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6C">
        <w:rPr>
          <w:rFonts w:ascii="Times New Roman" w:hAnsi="Times New Roman" w:cs="Times New Roman"/>
          <w:sz w:val="24"/>
          <w:szCs w:val="24"/>
        </w:rPr>
        <w:t>18-22 апреля – Международный марш парков</w:t>
      </w:r>
    </w:p>
    <w:p w14:paraId="37E57CFB" w14:textId="0F85FFDD" w:rsidR="00552C60" w:rsidRPr="0097326C" w:rsidRDefault="00552C60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6C">
        <w:rPr>
          <w:rFonts w:ascii="Times New Roman" w:hAnsi="Times New Roman" w:cs="Times New Roman"/>
          <w:sz w:val="24"/>
          <w:szCs w:val="24"/>
        </w:rPr>
        <w:t>22 апреля – День Земли</w:t>
      </w:r>
    </w:p>
    <w:p w14:paraId="22B58CBD" w14:textId="0F5A8BB9" w:rsidR="00552C60" w:rsidRPr="0097326C" w:rsidRDefault="00552C60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6C">
        <w:rPr>
          <w:rFonts w:ascii="Times New Roman" w:hAnsi="Times New Roman" w:cs="Times New Roman"/>
          <w:sz w:val="24"/>
          <w:szCs w:val="24"/>
        </w:rPr>
        <w:t>2</w:t>
      </w:r>
      <w:r w:rsidR="0097326C" w:rsidRPr="0097326C">
        <w:rPr>
          <w:rFonts w:ascii="Times New Roman" w:hAnsi="Times New Roman" w:cs="Times New Roman"/>
          <w:sz w:val="24"/>
          <w:szCs w:val="24"/>
        </w:rPr>
        <w:t>6 апреля – День памяти погибших в радиационных авариях и катастрофах</w:t>
      </w:r>
    </w:p>
    <w:p w14:paraId="19685F41" w14:textId="76786A09" w:rsidR="0097326C" w:rsidRPr="0097326C" w:rsidRDefault="0097326C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6C">
        <w:rPr>
          <w:rFonts w:ascii="Times New Roman" w:hAnsi="Times New Roman" w:cs="Times New Roman"/>
          <w:sz w:val="24"/>
          <w:szCs w:val="24"/>
        </w:rPr>
        <w:t>15 мая - Международный день семьи</w:t>
      </w:r>
    </w:p>
    <w:p w14:paraId="0488CC57" w14:textId="4E50459D" w:rsidR="0097326C" w:rsidRPr="0097326C" w:rsidRDefault="0097326C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6C">
        <w:rPr>
          <w:rFonts w:ascii="Times New Roman" w:hAnsi="Times New Roman" w:cs="Times New Roman"/>
          <w:sz w:val="24"/>
          <w:szCs w:val="24"/>
        </w:rPr>
        <w:t>1 июня - Международный день защиты детей</w:t>
      </w:r>
    </w:p>
    <w:p w14:paraId="03604CFB" w14:textId="6EAD303B" w:rsidR="00552C60" w:rsidRPr="0097326C" w:rsidRDefault="0097326C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6C">
        <w:rPr>
          <w:rFonts w:ascii="Times New Roman" w:hAnsi="Times New Roman" w:cs="Times New Roman"/>
          <w:sz w:val="24"/>
          <w:szCs w:val="24"/>
        </w:rPr>
        <w:t>5 июня – Всемирный день окружающей среды</w:t>
      </w:r>
    </w:p>
    <w:p w14:paraId="5184FA18" w14:textId="774855BE" w:rsidR="00552C60" w:rsidRDefault="00552C60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6C">
        <w:rPr>
          <w:rFonts w:ascii="Times New Roman" w:hAnsi="Times New Roman" w:cs="Times New Roman"/>
          <w:sz w:val="24"/>
          <w:szCs w:val="24"/>
        </w:rPr>
        <w:t>В разработке и создании экологического календаря приняли участие студенты групп ЭО-19 и ДО-20.</w:t>
      </w:r>
    </w:p>
    <w:p w14:paraId="2D0E55F5" w14:textId="36CA1338" w:rsidR="001C32E9" w:rsidRDefault="001C32E9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5026E9" w14:textId="7AF16AC5" w:rsidR="000D6981" w:rsidRDefault="000D6981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99F544" w14:textId="1F62EDB9" w:rsidR="000D6981" w:rsidRDefault="000D6981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4698A4" w14:textId="7C5A9B86" w:rsidR="000D6981" w:rsidRDefault="000D6981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0D5C9D" w14:textId="0AA6D379" w:rsidR="000D6981" w:rsidRDefault="000D6981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3B8D03" w14:textId="179D9B83" w:rsidR="000D6981" w:rsidRDefault="000D6981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63A7E4" w14:textId="4E2C8B40" w:rsidR="000D6981" w:rsidRDefault="000D6981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E703A6" w14:textId="67210D78" w:rsidR="000D6981" w:rsidRDefault="000D6981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77252B" wp14:editId="67E8E8DE">
            <wp:extent cx="6645910" cy="46761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25C8" w14:textId="77777777" w:rsidR="000D6981" w:rsidRPr="0097326C" w:rsidRDefault="000D6981" w:rsidP="009732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C9EA60" w14:textId="3BDC8538" w:rsidR="00CC0037" w:rsidRPr="00F24CE6" w:rsidRDefault="00B5558B" w:rsidP="00F24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C198AF" wp14:editId="6251CD92">
            <wp:extent cx="6820991" cy="48025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696" cy="481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037" w:rsidRPr="00F24CE6" w:rsidSect="000844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FAE"/>
    <w:rsid w:val="000844DA"/>
    <w:rsid w:val="000D6981"/>
    <w:rsid w:val="001C32E9"/>
    <w:rsid w:val="00251501"/>
    <w:rsid w:val="0039750C"/>
    <w:rsid w:val="00552C60"/>
    <w:rsid w:val="00615766"/>
    <w:rsid w:val="0064730E"/>
    <w:rsid w:val="008E3FAE"/>
    <w:rsid w:val="00924A27"/>
    <w:rsid w:val="0097326C"/>
    <w:rsid w:val="00973FDF"/>
    <w:rsid w:val="009A3B43"/>
    <w:rsid w:val="00B5558B"/>
    <w:rsid w:val="00CC0037"/>
    <w:rsid w:val="00F24CE6"/>
    <w:rsid w:val="00F44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AAD80"/>
  <w15:chartTrackingRefBased/>
  <w15:docId w15:val="{CA0975DA-BF41-4BD3-AA79-DFA45FB63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12</cp:revision>
  <dcterms:created xsi:type="dcterms:W3CDTF">2021-04-10T15:42:00Z</dcterms:created>
  <dcterms:modified xsi:type="dcterms:W3CDTF">2021-10-04T03:55:00Z</dcterms:modified>
</cp:coreProperties>
</file>